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4EF" w14:textId="77777777" w:rsidR="00FE0D2F" w:rsidRPr="00A1103E" w:rsidRDefault="00FE0D2F" w:rsidP="00FE0D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12C43BAD" w14:textId="77777777" w:rsidR="00FE0D2F" w:rsidRPr="00A1103E" w:rsidRDefault="00FE0D2F" w:rsidP="00FE0D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Artículos de Revisión.</w:t>
      </w:r>
    </w:p>
    <w:p w14:paraId="0D320DD4" w14:textId="77777777" w:rsidR="00FE0D2F" w:rsidRPr="00A1103E" w:rsidRDefault="00FE0D2F" w:rsidP="00FE0D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4525A772" w14:textId="77777777" w:rsidR="00FE0D2F" w:rsidRDefault="00FE0D2F" w:rsidP="00FE0D2F">
      <w:pPr>
        <w:spacing w:after="0" w:line="240" w:lineRule="auto"/>
      </w:pPr>
    </w:p>
    <w:p w14:paraId="1EC5D900" w14:textId="77777777" w:rsidR="00FE0D2F" w:rsidRPr="008225C5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Pr="008225C5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1. </w:t>
      </w: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RELEVANCIA.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10"/>
        <w:gridCol w:w="4323"/>
        <w:gridCol w:w="3574"/>
      </w:tblGrid>
      <w:tr w:rsidR="00FE0D2F" w:rsidRPr="008225C5" w14:paraId="14E2BD67" w14:textId="77777777" w:rsidTr="00072B7C">
        <w:tc>
          <w:tcPr>
            <w:tcW w:w="421" w:type="dxa"/>
          </w:tcPr>
          <w:p w14:paraId="27229524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75" w:type="dxa"/>
          </w:tcPr>
          <w:p w14:paraId="74C04C22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44" w:type="dxa"/>
          </w:tcPr>
          <w:p w14:paraId="1035AE30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76682866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:rsidRPr="008225C5" w14:paraId="5D497395" w14:textId="77777777" w:rsidTr="00072B7C">
        <w:tc>
          <w:tcPr>
            <w:tcW w:w="421" w:type="dxa"/>
          </w:tcPr>
          <w:p w14:paraId="5988E512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3C8B668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760AAFEF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Contribuye a resolver algún problema importante actual de orden local, nacional o internacional.</w:t>
            </w:r>
          </w:p>
        </w:tc>
        <w:tc>
          <w:tcPr>
            <w:tcW w:w="3588" w:type="dxa"/>
          </w:tcPr>
          <w:p w14:paraId="130C6348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2F" w:rsidRPr="008225C5" w14:paraId="1E8DFE09" w14:textId="77777777" w:rsidTr="00072B7C">
        <w:tc>
          <w:tcPr>
            <w:tcW w:w="421" w:type="dxa"/>
          </w:tcPr>
          <w:p w14:paraId="65E3FE55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A0EF99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1714AFEE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Abre nuevas perspectivas para resolver aspectos no solucionados.</w:t>
            </w:r>
          </w:p>
        </w:tc>
        <w:tc>
          <w:tcPr>
            <w:tcW w:w="3588" w:type="dxa"/>
          </w:tcPr>
          <w:p w14:paraId="0FADEDF1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2F" w:rsidRPr="008225C5" w14:paraId="390489A8" w14:textId="77777777" w:rsidTr="00072B7C">
        <w:tc>
          <w:tcPr>
            <w:tcW w:w="421" w:type="dxa"/>
          </w:tcPr>
          <w:p w14:paraId="48575DAF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5AB1E82D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7624EBDF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Constituye un aporte o una innovación.</w:t>
            </w:r>
          </w:p>
        </w:tc>
        <w:tc>
          <w:tcPr>
            <w:tcW w:w="3588" w:type="dxa"/>
          </w:tcPr>
          <w:p w14:paraId="0179CEF0" w14:textId="77777777" w:rsidR="00FE0D2F" w:rsidRPr="008225C5" w:rsidRDefault="00FE0D2F" w:rsidP="000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1BBE9" w14:textId="77777777" w:rsidR="00FE0D2F" w:rsidRPr="008225C5" w:rsidRDefault="00FE0D2F" w:rsidP="00FE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2C2B1" w14:textId="77777777" w:rsidR="00FE0D2F" w:rsidRPr="008225C5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-Señalar cualquier otra razón por la que entienda que los resultados presentados en el artículo son relevantes.</w:t>
      </w:r>
    </w:p>
    <w:p w14:paraId="0963F39E" w14:textId="77777777" w:rsidR="00FE0D2F" w:rsidRPr="008225C5" w:rsidRDefault="00FE0D2F" w:rsidP="00FE0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2. FORMAS DE PRESENTACIÓN DE LOS MANUSCRITOS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:rsidRPr="008225C5" w14:paraId="79E90BE3" w14:textId="77777777" w:rsidTr="00072B7C">
        <w:tc>
          <w:tcPr>
            <w:tcW w:w="421" w:type="dxa"/>
          </w:tcPr>
          <w:p w14:paraId="5A85BCD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57AAE9D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52D98D2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7F083BB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:rsidRPr="008225C5" w14:paraId="6C4C637F" w14:textId="77777777" w:rsidTr="00072B7C">
        <w:tc>
          <w:tcPr>
            <w:tcW w:w="421" w:type="dxa"/>
          </w:tcPr>
          <w:p w14:paraId="7C7A0D41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15B7850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D237F1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Documento posee claridad y coherencia de la redacción, sintaxis y ortografía</w:t>
            </w:r>
          </w:p>
        </w:tc>
        <w:tc>
          <w:tcPr>
            <w:tcW w:w="3588" w:type="dxa"/>
          </w:tcPr>
          <w:p w14:paraId="35CF49B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32C871B" w14:textId="77777777" w:rsidTr="00072B7C">
        <w:tc>
          <w:tcPr>
            <w:tcW w:w="421" w:type="dxa"/>
          </w:tcPr>
          <w:p w14:paraId="4991F3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F42D24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41896FE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Se presenta en formato electrónico de texto WORD con letra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Time New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Roman</w:t>
            </w:r>
            <w:proofErr w:type="spellEnd"/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12 e interlineado de 1,5 en todas sus secciones</w:t>
            </w:r>
          </w:p>
        </w:tc>
        <w:tc>
          <w:tcPr>
            <w:tcW w:w="3588" w:type="dxa"/>
          </w:tcPr>
          <w:p w14:paraId="50965AF7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29248EBE" w14:textId="77777777" w:rsidTr="00072B7C">
        <w:tc>
          <w:tcPr>
            <w:tcW w:w="421" w:type="dxa"/>
          </w:tcPr>
          <w:p w14:paraId="4E47D45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34A952D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EDCB28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Posee las páginas numeradas en su parte inferior</w:t>
            </w:r>
          </w:p>
        </w:tc>
        <w:tc>
          <w:tcPr>
            <w:tcW w:w="3588" w:type="dxa"/>
          </w:tcPr>
          <w:p w14:paraId="53BA32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37DE3EA" w14:textId="77777777" w:rsidTr="00072B7C">
        <w:tc>
          <w:tcPr>
            <w:tcW w:w="421" w:type="dxa"/>
          </w:tcPr>
          <w:p w14:paraId="7A84DC0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5FAAE1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0CF4D02B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Sólo se utiliza abreviaturas comunes en el campo de la salud pública y la Nefrología</w:t>
            </w:r>
          </w:p>
        </w:tc>
        <w:tc>
          <w:tcPr>
            <w:tcW w:w="3588" w:type="dxa"/>
          </w:tcPr>
          <w:p w14:paraId="26E2BD1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0D0AC21C" w14:textId="77777777" w:rsidTr="00072B7C">
        <w:tc>
          <w:tcPr>
            <w:tcW w:w="421" w:type="dxa"/>
          </w:tcPr>
          <w:p w14:paraId="6F9D74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696D2C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3213BA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En el texto los acrónimos o abreviaturas no deben ser excesivos. Una palabra que no se presenta más de 3 veces no debe estar en sigla</w:t>
            </w:r>
          </w:p>
        </w:tc>
        <w:tc>
          <w:tcPr>
            <w:tcW w:w="3588" w:type="dxa"/>
          </w:tcPr>
          <w:p w14:paraId="0CFAD00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1B21EBA" w14:textId="77777777" w:rsidTr="00072B7C">
        <w:tc>
          <w:tcPr>
            <w:tcW w:w="421" w:type="dxa"/>
          </w:tcPr>
          <w:p w14:paraId="70C5566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D91A4E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76F53B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 primera vez que aparece una abreviatura en el texto está precedida por el término completo a que se refiere, excepto en el caso de unidades de medida</w:t>
            </w:r>
          </w:p>
        </w:tc>
        <w:tc>
          <w:tcPr>
            <w:tcW w:w="3588" w:type="dxa"/>
          </w:tcPr>
          <w:p w14:paraId="44EC20C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4E5F072D" w14:textId="77777777" w:rsidTr="00072B7C">
        <w:tc>
          <w:tcPr>
            <w:tcW w:w="421" w:type="dxa"/>
          </w:tcPr>
          <w:p w14:paraId="1951946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69B6C3D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23836D6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unidades de medida se expresan en Unidades del Sistema Internacional</w:t>
            </w:r>
          </w:p>
        </w:tc>
        <w:tc>
          <w:tcPr>
            <w:tcW w:w="3588" w:type="dxa"/>
          </w:tcPr>
          <w:p w14:paraId="040852D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3AC1910" w14:textId="77777777" w:rsidTr="00072B7C">
        <w:tc>
          <w:tcPr>
            <w:tcW w:w="421" w:type="dxa"/>
          </w:tcPr>
          <w:p w14:paraId="2EA339F7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46F392C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09535C5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cifras decimales se separan de las unidades mediante una coma y los millares se indican mediante un punto</w:t>
            </w:r>
          </w:p>
        </w:tc>
        <w:tc>
          <w:tcPr>
            <w:tcW w:w="3588" w:type="dxa"/>
          </w:tcPr>
          <w:p w14:paraId="5E09A92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B071D79" w14:textId="77777777" w:rsidTr="00072B7C">
        <w:tc>
          <w:tcPr>
            <w:tcW w:w="421" w:type="dxa"/>
          </w:tcPr>
          <w:p w14:paraId="6C4A3BF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6ECA6E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FCB390A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Se recomienda la utilización de términos neutros (por ejemplo, infancia en lugar de niños/as) y lenguaje que no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sea</w:t>
            </w: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sexista (por ejemplo, la persona que más aporta en el hogar en lugar de “cabeza de familia”).</w:t>
            </w:r>
          </w:p>
        </w:tc>
        <w:tc>
          <w:tcPr>
            <w:tcW w:w="3588" w:type="dxa"/>
          </w:tcPr>
          <w:p w14:paraId="6258281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79307988" w14:textId="77777777" w:rsidTr="00072B7C">
        <w:tc>
          <w:tcPr>
            <w:tcW w:w="421" w:type="dxa"/>
          </w:tcPr>
          <w:p w14:paraId="0B02955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D289B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9D6D6E3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El manuscrito no debe exceder las 4500, 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VE" w:eastAsia="es-VE"/>
                <w14:ligatures w14:val="none"/>
              </w:rPr>
              <w:t>incluidas las referencias bibliográficas.</w:t>
            </w:r>
          </w:p>
        </w:tc>
        <w:tc>
          <w:tcPr>
            <w:tcW w:w="3588" w:type="dxa"/>
          </w:tcPr>
          <w:p w14:paraId="61FE708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52BA1F0" w14:textId="77777777" w:rsidTr="00072B7C">
        <w:tc>
          <w:tcPr>
            <w:tcW w:w="421" w:type="dxa"/>
          </w:tcPr>
          <w:p w14:paraId="53B34BF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207642C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3ECDCC0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Las citas bibliográficas deben estar acotadas con un número en superíndice y entre paréntesis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</w:p>
        </w:tc>
        <w:tc>
          <w:tcPr>
            <w:tcW w:w="3588" w:type="dxa"/>
          </w:tcPr>
          <w:p w14:paraId="60DDB9B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EA7FC0B" w14:textId="77777777" w:rsidTr="00072B7C">
        <w:tc>
          <w:tcPr>
            <w:tcW w:w="421" w:type="dxa"/>
          </w:tcPr>
          <w:p w14:paraId="65F04DF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4EEB545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50F917B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Las citas bibliográficas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parece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acotadas en el texto siguiendo un orden consecutivo en correspondencia con el número que aparece en la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referencia 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bibliográfica</w:t>
            </w:r>
          </w:p>
        </w:tc>
        <w:tc>
          <w:tcPr>
            <w:tcW w:w="3588" w:type="dxa"/>
          </w:tcPr>
          <w:p w14:paraId="314CE98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70C630D2" w14:textId="77777777" w:rsidTr="00072B7C">
        <w:tc>
          <w:tcPr>
            <w:tcW w:w="421" w:type="dxa"/>
          </w:tcPr>
          <w:p w14:paraId="3D7D129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23E96D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62DEFEE" w14:textId="77777777" w:rsidR="00FE0D2F" w:rsidRPr="00B216EE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No se aceptan Anexos, solo en casos muy necesarios e imprescindibles con la correspondiente justificación.</w:t>
            </w:r>
          </w:p>
        </w:tc>
        <w:tc>
          <w:tcPr>
            <w:tcW w:w="3588" w:type="dxa"/>
          </w:tcPr>
          <w:p w14:paraId="1B5A42E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</w:tbl>
    <w:p w14:paraId="7E4BE75D" w14:textId="77777777" w:rsidR="00FE0D2F" w:rsidRPr="008225C5" w:rsidRDefault="00FE0D2F" w:rsidP="00FE0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VE"/>
          <w14:ligatures w14:val="none"/>
        </w:rPr>
      </w:pPr>
    </w:p>
    <w:p w14:paraId="40F7DD63" w14:textId="77777777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3.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0C926555" w14:textId="77777777" w:rsidTr="00072B7C">
        <w:tc>
          <w:tcPr>
            <w:tcW w:w="421" w:type="dxa"/>
          </w:tcPr>
          <w:p w14:paraId="7FF4E98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1AF62E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0719B1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156DE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0C438D30" w14:textId="77777777" w:rsidTr="00072B7C">
        <w:tc>
          <w:tcPr>
            <w:tcW w:w="421" w:type="dxa"/>
          </w:tcPr>
          <w:p w14:paraId="67462CF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A37FD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10C096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Corresponde con el tema del artículo</w:t>
            </w:r>
          </w:p>
        </w:tc>
        <w:tc>
          <w:tcPr>
            <w:tcW w:w="3588" w:type="dxa"/>
          </w:tcPr>
          <w:p w14:paraId="65D089C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B6873CD" w14:textId="77777777" w:rsidTr="00072B7C">
        <w:tc>
          <w:tcPr>
            <w:tcW w:w="421" w:type="dxa"/>
          </w:tcPr>
          <w:p w14:paraId="168C2C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9D92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9F9B1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Conciso, comprensible e informativo.</w:t>
            </w:r>
          </w:p>
        </w:tc>
        <w:tc>
          <w:tcPr>
            <w:tcW w:w="3588" w:type="dxa"/>
          </w:tcPr>
          <w:p w14:paraId="6B2CA95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777DBD4D" w14:textId="77777777" w:rsidTr="00072B7C">
        <w:tc>
          <w:tcPr>
            <w:tcW w:w="421" w:type="dxa"/>
          </w:tcPr>
          <w:p w14:paraId="612F3E3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C71928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C1000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debe exceder de 15 palabras</w:t>
            </w:r>
          </w:p>
        </w:tc>
        <w:tc>
          <w:tcPr>
            <w:tcW w:w="3588" w:type="dxa"/>
          </w:tcPr>
          <w:p w14:paraId="6CE710D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38880BBC" w14:textId="77777777" w:rsidTr="00072B7C">
        <w:tc>
          <w:tcPr>
            <w:tcW w:w="421" w:type="dxa"/>
          </w:tcPr>
          <w:p w14:paraId="2DD431F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08E19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66835D4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presenta e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 español e inglés</w:t>
            </w:r>
          </w:p>
        </w:tc>
        <w:tc>
          <w:tcPr>
            <w:tcW w:w="3588" w:type="dxa"/>
          </w:tcPr>
          <w:p w14:paraId="06E5C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16D27D8" w14:textId="77777777" w:rsidTr="00072B7C">
        <w:tc>
          <w:tcPr>
            <w:tcW w:w="421" w:type="dxa"/>
          </w:tcPr>
          <w:p w14:paraId="56370A8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9BD81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DBD34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incluye siglas ni abreviaturas</w:t>
            </w:r>
          </w:p>
        </w:tc>
        <w:tc>
          <w:tcPr>
            <w:tcW w:w="3588" w:type="dxa"/>
          </w:tcPr>
          <w:p w14:paraId="4E933BE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4DB34A23" w14:textId="77777777" w:rsidTr="00072B7C">
        <w:tc>
          <w:tcPr>
            <w:tcW w:w="421" w:type="dxa"/>
          </w:tcPr>
          <w:p w14:paraId="539E3BA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6403C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F2143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Si se utilizan nombres de instituciones, deben ser los oficiales y estar actualizados</w:t>
            </w:r>
          </w:p>
        </w:tc>
        <w:tc>
          <w:tcPr>
            <w:tcW w:w="3588" w:type="dxa"/>
          </w:tcPr>
          <w:p w14:paraId="74FDF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7230008C" w14:textId="77777777" w:rsidR="00FE0D2F" w:rsidRPr="00A1103E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3691E0EA" w14:textId="77777777" w:rsidR="00FE0D2F" w:rsidRPr="00CF0BEA" w:rsidRDefault="00FE0D2F" w:rsidP="00FE0D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BEA">
        <w:rPr>
          <w:rFonts w:ascii="Times New Roman" w:hAnsi="Times New Roman" w:cs="Times New Roman"/>
          <w:b/>
          <w:bCs/>
          <w:sz w:val="24"/>
          <w:szCs w:val="24"/>
        </w:rPr>
        <w:t>4. AUTORÍA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25999B36" w14:textId="77777777" w:rsidTr="00072B7C">
        <w:tc>
          <w:tcPr>
            <w:tcW w:w="421" w:type="dxa"/>
          </w:tcPr>
          <w:p w14:paraId="156E33C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FC4E05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EDF1F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0D8BB6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280AB635" w14:textId="77777777" w:rsidTr="00072B7C">
        <w:tc>
          <w:tcPr>
            <w:tcW w:w="421" w:type="dxa"/>
          </w:tcPr>
          <w:p w14:paraId="10E41CB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2E77D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3B93BE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hay un número limitado de autores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*</w:t>
            </w:r>
          </w:p>
        </w:tc>
        <w:tc>
          <w:tcPr>
            <w:tcW w:w="3588" w:type="dxa"/>
          </w:tcPr>
          <w:p w14:paraId="743B7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A53F5C5" w14:textId="77777777" w:rsidTr="00072B7C">
        <w:tc>
          <w:tcPr>
            <w:tcW w:w="421" w:type="dxa"/>
          </w:tcPr>
          <w:p w14:paraId="3DFCE31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9A119B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65317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Deben aparecer los nombres completos y los apellidos de todos los autores (evitar las iniciales).</w:t>
            </w:r>
          </w:p>
        </w:tc>
        <w:tc>
          <w:tcPr>
            <w:tcW w:w="3588" w:type="dxa"/>
          </w:tcPr>
          <w:p w14:paraId="592778D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65A7F5D" w14:textId="77777777" w:rsidTr="00072B7C">
        <w:tc>
          <w:tcPr>
            <w:tcW w:w="421" w:type="dxa"/>
          </w:tcPr>
          <w:p w14:paraId="620877B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9E53F3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AB7AA8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nombre completo de la/s afiliación/es institucional/es de cada uno de los autores.</w:t>
            </w:r>
          </w:p>
        </w:tc>
        <w:tc>
          <w:tcPr>
            <w:tcW w:w="3588" w:type="dxa"/>
          </w:tcPr>
          <w:p w14:paraId="2315CCB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FF08F50" w14:textId="77777777" w:rsidTr="00072B7C">
        <w:tc>
          <w:tcPr>
            <w:tcW w:w="421" w:type="dxa"/>
          </w:tcPr>
          <w:p w14:paraId="28D4DD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936627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66B4107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ORCID de cada uno de los autores como requisito obligatorio</w:t>
            </w:r>
          </w:p>
        </w:tc>
        <w:tc>
          <w:tcPr>
            <w:tcW w:w="3588" w:type="dxa"/>
          </w:tcPr>
          <w:p w14:paraId="5BAA50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3AB6AE67" w14:textId="77777777" w:rsidR="00FE0D2F" w:rsidRDefault="00FE0D2F" w:rsidP="00FE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D840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ebe estar bien justificada la cantidad de estos, en dependencia de la envergadura de la investigación y su real participación en el texto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</w:p>
    <w:p w14:paraId="71CFD05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4C79AAB2" w14:textId="77777777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5.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591D0E44" w14:textId="77777777" w:rsidTr="00072B7C">
        <w:tc>
          <w:tcPr>
            <w:tcW w:w="421" w:type="dxa"/>
          </w:tcPr>
          <w:p w14:paraId="729654F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C45791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042610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6D906F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5AFEC1F3" w14:textId="77777777" w:rsidTr="00072B7C">
        <w:tc>
          <w:tcPr>
            <w:tcW w:w="421" w:type="dxa"/>
          </w:tcPr>
          <w:p w14:paraId="4AB932F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DE5665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947A1E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Orienta sobre los principales aspectos desarrollados en el texto</w:t>
            </w:r>
          </w:p>
        </w:tc>
        <w:tc>
          <w:tcPr>
            <w:tcW w:w="3588" w:type="dxa"/>
          </w:tcPr>
          <w:p w14:paraId="6F1D88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2E614DE" w14:textId="77777777" w:rsidTr="00072B7C">
        <w:tc>
          <w:tcPr>
            <w:tcW w:w="421" w:type="dxa"/>
          </w:tcPr>
          <w:p w14:paraId="7A6374B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482AB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0152C9" w14:textId="31C347C8" w:rsidR="00FE0D2F" w:rsidRPr="00F54AFF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Estructurado por secciones: </w:t>
            </w:r>
            <w:r w:rsidR="00F54AFF" w:rsidRPr="00F54A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Introducción, Objetivo, Métodos, Desarrollo, Conclusiones.</w:t>
            </w:r>
          </w:p>
        </w:tc>
        <w:tc>
          <w:tcPr>
            <w:tcW w:w="3588" w:type="dxa"/>
          </w:tcPr>
          <w:p w14:paraId="31D1A6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60BD4E1" w14:textId="77777777" w:rsidTr="00072B7C">
        <w:tc>
          <w:tcPr>
            <w:tcW w:w="421" w:type="dxa"/>
          </w:tcPr>
          <w:p w14:paraId="5FBB5F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2428CA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E1A60B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Un límite máximo de 250 palabras.</w:t>
            </w:r>
          </w:p>
        </w:tc>
        <w:tc>
          <w:tcPr>
            <w:tcW w:w="3588" w:type="dxa"/>
          </w:tcPr>
          <w:p w14:paraId="14FD575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74B4B45" w14:textId="77777777" w:rsidTr="00072B7C">
        <w:tc>
          <w:tcPr>
            <w:tcW w:w="421" w:type="dxa"/>
          </w:tcPr>
          <w:p w14:paraId="1EF2B1C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F99EFC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91C8F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Se presenta en español e inglés.</w:t>
            </w:r>
          </w:p>
        </w:tc>
        <w:tc>
          <w:tcPr>
            <w:tcW w:w="3588" w:type="dxa"/>
          </w:tcPr>
          <w:p w14:paraId="06D793B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E9190C6" w14:textId="77777777" w:rsidTr="00072B7C">
        <w:tc>
          <w:tcPr>
            <w:tcW w:w="421" w:type="dxa"/>
          </w:tcPr>
          <w:p w14:paraId="3E9363D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76A1D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D0519A1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 redacción se realiza en tercera persona.</w:t>
            </w:r>
          </w:p>
        </w:tc>
        <w:tc>
          <w:tcPr>
            <w:tcW w:w="3588" w:type="dxa"/>
          </w:tcPr>
          <w:p w14:paraId="47B53A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68699F82" w14:textId="77777777" w:rsidTr="00072B7C">
        <w:tc>
          <w:tcPr>
            <w:tcW w:w="421" w:type="dxa"/>
          </w:tcPr>
          <w:p w14:paraId="016BBAB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E706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6018305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Las palabras claves deben ser entre 3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  <w:tc>
          <w:tcPr>
            <w:tcW w:w="3588" w:type="dxa"/>
          </w:tcPr>
          <w:p w14:paraId="630C42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71AAF69" w14:textId="77777777" w:rsidTr="00072B7C">
        <w:tc>
          <w:tcPr>
            <w:tcW w:w="421" w:type="dxa"/>
          </w:tcPr>
          <w:p w14:paraId="37191D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9864CC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03CF392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Las palabras claves están separadas por punto y coma y sin punto final</w:t>
            </w:r>
          </w:p>
        </w:tc>
        <w:tc>
          <w:tcPr>
            <w:tcW w:w="3588" w:type="dxa"/>
          </w:tcPr>
          <w:p w14:paraId="0D58E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45C80432" w14:textId="77777777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" 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Se recomienda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revisar el uso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el tesauro </w:t>
      </w:r>
      <w:proofErr w:type="spellStart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DeCs</w:t>
      </w:r>
      <w:proofErr w:type="spellEnd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(Descriptores en Ciencias de la Salud),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para la identificación de las palabras clave.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isponible en: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hyperlink r:id="rId4" w:history="1">
        <w:r w:rsidRPr="00A54E48">
          <w:rPr>
            <w:rStyle w:val="Hipervnculo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s-EC"/>
            <w14:ligatures w14:val="none"/>
          </w:rPr>
          <w:t>https://decs.bvsalud.org/E/homepagee.htm</w:t>
        </w:r>
      </w:hyperlink>
    </w:p>
    <w:p w14:paraId="0569FFDF" w14:textId="77777777" w:rsidR="00FE0D2F" w:rsidRDefault="00FE0D2F" w:rsidP="00FE0D2F">
      <w:pPr>
        <w:spacing w:after="0" w:line="240" w:lineRule="auto"/>
      </w:pPr>
    </w:p>
    <w:p w14:paraId="22976F82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6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1DA20929" w14:textId="77777777" w:rsidTr="00072B7C">
        <w:tc>
          <w:tcPr>
            <w:tcW w:w="421" w:type="dxa"/>
          </w:tcPr>
          <w:p w14:paraId="269D909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5C1AE5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24997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C43BC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124E28F9" w14:textId="77777777" w:rsidTr="00072B7C">
        <w:tc>
          <w:tcPr>
            <w:tcW w:w="421" w:type="dxa"/>
          </w:tcPr>
          <w:p w14:paraId="6C461AE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82BB7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A5E1926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Presenta antecedentes breves, claros y apropiados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 su fundamentación bibliográfica según Normas y Estilos de Vancouver.</w:t>
            </w:r>
          </w:p>
        </w:tc>
        <w:tc>
          <w:tcPr>
            <w:tcW w:w="3588" w:type="dxa"/>
          </w:tcPr>
          <w:p w14:paraId="76F78FA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17B3CAA" w14:textId="77777777" w:rsidTr="00072B7C">
        <w:tc>
          <w:tcPr>
            <w:tcW w:w="421" w:type="dxa"/>
          </w:tcPr>
          <w:p w14:paraId="5B869A5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5DB08AA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EE84988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Fundamentación del problema</w:t>
            </w:r>
          </w:p>
        </w:tc>
        <w:tc>
          <w:tcPr>
            <w:tcW w:w="3588" w:type="dxa"/>
          </w:tcPr>
          <w:p w14:paraId="4059D63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28B558B" w14:textId="77777777" w:rsidTr="00072B7C">
        <w:tc>
          <w:tcPr>
            <w:tcW w:w="421" w:type="dxa"/>
          </w:tcPr>
          <w:p w14:paraId="7FD3334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464003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B6A1A52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Describir con claridad el/los objetivo(s) de la investigación.</w:t>
            </w:r>
          </w:p>
        </w:tc>
        <w:tc>
          <w:tcPr>
            <w:tcW w:w="3588" w:type="dxa"/>
          </w:tcPr>
          <w:p w14:paraId="6080A6C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765D9E3E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7.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MÉTODOS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36345E78" w14:textId="77777777" w:rsidTr="00072B7C">
        <w:tc>
          <w:tcPr>
            <w:tcW w:w="421" w:type="dxa"/>
          </w:tcPr>
          <w:p w14:paraId="008CAE2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002E5B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A337080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226FCDB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17F36934" w14:textId="77777777" w:rsidTr="00072B7C">
        <w:tc>
          <w:tcPr>
            <w:tcW w:w="421" w:type="dxa"/>
          </w:tcPr>
          <w:p w14:paraId="1218EBC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119DE0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86776E1" w14:textId="2A929C65" w:rsidR="00F54AFF" w:rsidRPr="00F54AFF" w:rsidRDefault="00F54AFF" w:rsidP="00F54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tipo de estudio.</w:t>
            </w:r>
          </w:p>
        </w:tc>
        <w:tc>
          <w:tcPr>
            <w:tcW w:w="3588" w:type="dxa"/>
          </w:tcPr>
          <w:p w14:paraId="7448626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14FC9509" w14:textId="77777777" w:rsidTr="00072B7C">
        <w:tc>
          <w:tcPr>
            <w:tcW w:w="421" w:type="dxa"/>
          </w:tcPr>
          <w:p w14:paraId="70179F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54DA58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ED4B584" w14:textId="4A226AE9" w:rsidR="00F54AFF" w:rsidRP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Defi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ne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las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f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uentes de información consultadas (bases de datos, recursos de información a textos completos, repositorios documentales, etcétera).</w:t>
            </w:r>
          </w:p>
        </w:tc>
        <w:tc>
          <w:tcPr>
            <w:tcW w:w="3588" w:type="dxa"/>
          </w:tcPr>
          <w:p w14:paraId="614451A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39ACBAB3" w14:textId="77777777" w:rsidTr="00072B7C">
        <w:tc>
          <w:tcPr>
            <w:tcW w:w="421" w:type="dxa"/>
          </w:tcPr>
          <w:p w14:paraId="38EE444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7BF032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5E7FBED" w14:textId="4D6FC8D7" w:rsidR="00F54AFF" w:rsidRP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Declara palabras claves o descriptores utilizados, así como la estrategia de búsqueda en cada fuente de información consultada.</w:t>
            </w:r>
          </w:p>
        </w:tc>
        <w:tc>
          <w:tcPr>
            <w:tcW w:w="3588" w:type="dxa"/>
          </w:tcPr>
          <w:p w14:paraId="0FB8A55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C7B5DE8" w14:textId="77777777" w:rsidTr="00072B7C">
        <w:tc>
          <w:tcPr>
            <w:tcW w:w="421" w:type="dxa"/>
          </w:tcPr>
          <w:p w14:paraId="32833DA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FE19E6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D8630EE" w14:textId="2B7AA133" w:rsidR="00F54AFF" w:rsidRP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Expone la cantidad de referencias bibliográficas consultadas y de estas, cuántas fueron seleccionadas para la investigación. </w:t>
            </w:r>
          </w:p>
        </w:tc>
        <w:tc>
          <w:tcPr>
            <w:tcW w:w="3588" w:type="dxa"/>
          </w:tcPr>
          <w:p w14:paraId="600FE2C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AE9CF9F" w14:textId="77777777" w:rsidTr="00072B7C">
        <w:tc>
          <w:tcPr>
            <w:tcW w:w="421" w:type="dxa"/>
          </w:tcPr>
          <w:p w14:paraId="03CE6BE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10ED9A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1C0E037" w14:textId="1A86ED95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Justifica los criterios de Selección.</w:t>
            </w:r>
          </w:p>
        </w:tc>
        <w:tc>
          <w:tcPr>
            <w:tcW w:w="3588" w:type="dxa"/>
          </w:tcPr>
          <w:p w14:paraId="6F66842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14A0C9C" w14:textId="77777777" w:rsidTr="00072B7C">
        <w:tc>
          <w:tcPr>
            <w:tcW w:w="421" w:type="dxa"/>
          </w:tcPr>
          <w:p w14:paraId="06CEEAC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B12340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462D8EC" w14:textId="61A782BB" w:rsidR="00F54AFF" w:rsidRP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Precisa período de tiempo que se necesit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ó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para la revisión.</w:t>
            </w:r>
          </w:p>
        </w:tc>
        <w:tc>
          <w:tcPr>
            <w:tcW w:w="3588" w:type="dxa"/>
          </w:tcPr>
          <w:p w14:paraId="2F288A2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283E1642" w14:textId="77777777" w:rsidR="00FE0D2F" w:rsidRDefault="00FE0D2F" w:rsidP="00FE0D2F">
      <w:pPr>
        <w:spacing w:after="0" w:line="240" w:lineRule="auto"/>
      </w:pPr>
    </w:p>
    <w:p w14:paraId="74FFFCB9" w14:textId="612A6D1E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8.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9CF064D" w14:textId="77777777" w:rsidTr="00072B7C">
        <w:tc>
          <w:tcPr>
            <w:tcW w:w="421" w:type="dxa"/>
          </w:tcPr>
          <w:p w14:paraId="0EDE072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6C5D46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E73A20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51BE28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4FB8B840" w14:textId="77777777" w:rsidTr="00072B7C">
        <w:tc>
          <w:tcPr>
            <w:tcW w:w="421" w:type="dxa"/>
          </w:tcPr>
          <w:p w14:paraId="063191F7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6B969FA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2236CF9" w14:textId="72379937" w:rsidR="00F54AFF" w:rsidRPr="00F54AFF" w:rsidRDefault="00F54AFF" w:rsidP="00F54A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Exposición acorde con los objetivos del trabajo. </w:t>
            </w:r>
          </w:p>
        </w:tc>
        <w:tc>
          <w:tcPr>
            <w:tcW w:w="3588" w:type="dxa"/>
          </w:tcPr>
          <w:p w14:paraId="24183512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9FCBA41" w14:textId="77777777" w:rsidTr="00072B7C">
        <w:tc>
          <w:tcPr>
            <w:tcW w:w="421" w:type="dxa"/>
          </w:tcPr>
          <w:p w14:paraId="7C814F61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7CF3E2B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90A9E6" w14:textId="59FDD3C8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Figuras y tablas que destaquen los aspectos relevantes sin incurrir en repeticiones de información. </w:t>
            </w:r>
          </w:p>
        </w:tc>
        <w:tc>
          <w:tcPr>
            <w:tcW w:w="3588" w:type="dxa"/>
          </w:tcPr>
          <w:p w14:paraId="2CD2B1D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B201EB0" w14:textId="77777777" w:rsidTr="00072B7C">
        <w:tc>
          <w:tcPr>
            <w:tcW w:w="421" w:type="dxa"/>
          </w:tcPr>
          <w:p w14:paraId="5F8217D8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D9973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28A88A5" w14:textId="65738BE9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Interpreta los resultados señalados en la literatura consultada. </w:t>
            </w:r>
          </w:p>
        </w:tc>
        <w:tc>
          <w:tcPr>
            <w:tcW w:w="3588" w:type="dxa"/>
          </w:tcPr>
          <w:p w14:paraId="77A90B36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6180BE98" w14:textId="77777777" w:rsidTr="00072B7C">
        <w:tc>
          <w:tcPr>
            <w:tcW w:w="421" w:type="dxa"/>
          </w:tcPr>
          <w:p w14:paraId="0A461A6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E6EF047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104A2FE" w14:textId="7C262B10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Constata y Contrasta las diferencias y coincidencias de los estudios analizados. </w:t>
            </w:r>
          </w:p>
        </w:tc>
        <w:tc>
          <w:tcPr>
            <w:tcW w:w="3588" w:type="dxa"/>
          </w:tcPr>
          <w:p w14:paraId="69EDC3E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1357EB0" w14:textId="77777777" w:rsidTr="00072B7C">
        <w:tc>
          <w:tcPr>
            <w:tcW w:w="421" w:type="dxa"/>
          </w:tcPr>
          <w:p w14:paraId="231CB2F9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F0AC790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B968F43" w14:textId="5D8DB4EB" w:rsidR="00F54AFF" w:rsidRPr="00A54E48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crítica de los resultados del estudio de los trabajos publicados por los propios autores u otros investigadores. </w:t>
            </w:r>
          </w:p>
        </w:tc>
        <w:tc>
          <w:tcPr>
            <w:tcW w:w="3588" w:type="dxa"/>
          </w:tcPr>
          <w:p w14:paraId="5A030722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341C1FE2" w14:textId="77777777" w:rsidTr="00072B7C">
        <w:tc>
          <w:tcPr>
            <w:tcW w:w="421" w:type="dxa"/>
          </w:tcPr>
          <w:p w14:paraId="3C4A0FE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0504B2A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360399D" w14:textId="1FADDC7A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  <w:lang w:val="es-AR"/>
              </w:rPr>
              <w:t>Describ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AR"/>
              </w:rPr>
              <w:t>e</w:t>
            </w:r>
            <w:r w:rsidRPr="00B64048">
              <w:rPr>
                <w:rFonts w:ascii="Arial" w:hAnsi="Arial" w:cs="Arial"/>
                <w:color w:val="000000"/>
                <w:sz w:val="24"/>
                <w:szCs w:val="24"/>
                <w:lang w:val="es-AR"/>
              </w:rPr>
              <w:t xml:space="preserve"> la posible aplicabilidad y generalización de los resultados. </w:t>
            </w:r>
          </w:p>
        </w:tc>
        <w:tc>
          <w:tcPr>
            <w:tcW w:w="3588" w:type="dxa"/>
          </w:tcPr>
          <w:p w14:paraId="3D8F0E1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F8DA4A9" w14:textId="77777777" w:rsidTr="00072B7C">
        <w:tc>
          <w:tcPr>
            <w:tcW w:w="421" w:type="dxa"/>
          </w:tcPr>
          <w:p w14:paraId="18AA5321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943D4B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A440BAF" w14:textId="7C58A02A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>Inclu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ye</w:t>
            </w: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 xml:space="preserve"> nuevos aspectos a considerar (en caso de ser necesario). </w:t>
            </w:r>
          </w:p>
        </w:tc>
        <w:tc>
          <w:tcPr>
            <w:tcW w:w="3588" w:type="dxa"/>
          </w:tcPr>
          <w:p w14:paraId="3F80E994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02A534F8" w14:textId="77777777" w:rsidTr="00072B7C">
        <w:tc>
          <w:tcPr>
            <w:tcW w:w="421" w:type="dxa"/>
          </w:tcPr>
          <w:p w14:paraId="2609D224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1CF7ECD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0406280" w14:textId="25B27490" w:rsidR="00F54AFF" w:rsidRP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B64048">
              <w:rPr>
                <w:rFonts w:ascii="Arial" w:hAnsi="Arial" w:cs="Arial"/>
                <w:color w:val="000000"/>
                <w:sz w:val="24"/>
                <w:szCs w:val="24"/>
              </w:rPr>
              <w:t>Señala o destaca las limitaciones o aportes de la revisión.</w:t>
            </w:r>
          </w:p>
        </w:tc>
        <w:tc>
          <w:tcPr>
            <w:tcW w:w="3588" w:type="dxa"/>
          </w:tcPr>
          <w:p w14:paraId="710FB52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A276951" w14:textId="77777777" w:rsidR="00F54AFF" w:rsidRDefault="00F54AFF" w:rsidP="00FE0D2F">
      <w:pPr>
        <w:spacing w:after="0" w:line="240" w:lineRule="auto"/>
      </w:pPr>
    </w:p>
    <w:p w14:paraId="548A2F6B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35D1285E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2B844B7F" w14:textId="737301E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568A5AAD" w14:textId="77777777" w:rsidTr="00072B7C">
        <w:tc>
          <w:tcPr>
            <w:tcW w:w="421" w:type="dxa"/>
          </w:tcPr>
          <w:p w14:paraId="0D51146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A87FE3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4E30858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67F8E7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3BA7382B" w14:textId="77777777" w:rsidTr="00072B7C">
        <w:tc>
          <w:tcPr>
            <w:tcW w:w="421" w:type="dxa"/>
          </w:tcPr>
          <w:p w14:paraId="1B9C504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6C0178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252AD6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Responden a los objetivos del estudio y están en correspondencia con los resultados y la discusión.</w:t>
            </w:r>
          </w:p>
        </w:tc>
        <w:tc>
          <w:tcPr>
            <w:tcW w:w="3588" w:type="dxa"/>
          </w:tcPr>
          <w:p w14:paraId="58D3426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70177E78" w14:textId="77777777" w:rsidTr="00072B7C">
        <w:tc>
          <w:tcPr>
            <w:tcW w:w="421" w:type="dxa"/>
          </w:tcPr>
          <w:p w14:paraId="74BD7DA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48A822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0AFF033" w14:textId="7A2D8948" w:rsidR="00F54AFF" w:rsidRPr="00C92DF1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Son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claras, concretas y pertinentes</w:t>
            </w:r>
          </w:p>
        </w:tc>
        <w:tc>
          <w:tcPr>
            <w:tcW w:w="3588" w:type="dxa"/>
          </w:tcPr>
          <w:p w14:paraId="289ED32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9229FCB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6058DDE0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A5A1734" w14:textId="77777777" w:rsidTr="00072B7C">
        <w:tc>
          <w:tcPr>
            <w:tcW w:w="421" w:type="dxa"/>
          </w:tcPr>
          <w:p w14:paraId="4C44BDE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43542F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0A5702F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71922D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6F0CE4BA" w14:textId="77777777" w:rsidTr="00072B7C">
        <w:tc>
          <w:tcPr>
            <w:tcW w:w="421" w:type="dxa"/>
          </w:tcPr>
          <w:p w14:paraId="5D38E6D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D258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6120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Cumplen las recomendaciones de la Asociación de Editores de Revistas Médicas (Estilo de Vancouver).</w:t>
            </w:r>
          </w:p>
        </w:tc>
        <w:tc>
          <w:tcPr>
            <w:tcW w:w="3588" w:type="dxa"/>
          </w:tcPr>
          <w:p w14:paraId="743D4F02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F" w14:paraId="74671D81" w14:textId="77777777" w:rsidTr="00072B7C">
        <w:tc>
          <w:tcPr>
            <w:tcW w:w="421" w:type="dxa"/>
          </w:tcPr>
          <w:p w14:paraId="5CAFAE1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B60E8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5575185" w14:textId="7275A8B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Es actualizada, la mayoría corresponde a trabajos publicados recientemente. Un mínimo de </w:t>
            </w:r>
            <w:r w:rsidR="000A22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7</w:t>
            </w: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0% de los últimos cinco años.</w:t>
            </w:r>
          </w:p>
        </w:tc>
        <w:tc>
          <w:tcPr>
            <w:tcW w:w="3588" w:type="dxa"/>
          </w:tcPr>
          <w:p w14:paraId="51DF08F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D112E4C" w14:textId="77777777" w:rsidTr="00072B7C">
        <w:tc>
          <w:tcPr>
            <w:tcW w:w="421" w:type="dxa"/>
          </w:tcPr>
          <w:p w14:paraId="32E3C5CA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727ADD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8445084" w14:textId="77777777" w:rsidR="00F54AFF" w:rsidRPr="009B2EAB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Está representada la literatura nacional e internacional relevante sobre el tema.</w:t>
            </w:r>
          </w:p>
        </w:tc>
        <w:tc>
          <w:tcPr>
            <w:tcW w:w="3588" w:type="dxa"/>
          </w:tcPr>
          <w:p w14:paraId="6FD1C220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38EC1105" w14:textId="77777777" w:rsidTr="00072B7C">
        <w:tc>
          <w:tcPr>
            <w:tcW w:w="421" w:type="dxa"/>
          </w:tcPr>
          <w:p w14:paraId="772A105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3C2E28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67942F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En caso de que sean del/os propio/s autor/es, se consideran </w:t>
            </w:r>
            <w:proofErr w:type="spellStart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autocitas</w:t>
            </w:r>
            <w:proofErr w:type="spellEnd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Se permite hasta 15 % de </w:t>
            </w:r>
            <w:proofErr w:type="spellStart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autocitas</w:t>
            </w:r>
            <w:proofErr w:type="spellEnd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en un artículo.</w:t>
            </w:r>
          </w:p>
        </w:tc>
        <w:tc>
          <w:tcPr>
            <w:tcW w:w="3588" w:type="dxa"/>
          </w:tcPr>
          <w:p w14:paraId="750AC31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0A2203" w14:paraId="0562A2B6" w14:textId="77777777" w:rsidTr="00072B7C">
        <w:tc>
          <w:tcPr>
            <w:tcW w:w="421" w:type="dxa"/>
          </w:tcPr>
          <w:p w14:paraId="5355AC6E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C4D9F8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2EAC90C" w14:textId="6102EEDD" w:rsidR="000A2203" w:rsidRPr="00B216EE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0A220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Se acepta un máximo de 45 referencias bibliográficas.</w:t>
            </w:r>
          </w:p>
        </w:tc>
        <w:tc>
          <w:tcPr>
            <w:tcW w:w="3588" w:type="dxa"/>
          </w:tcPr>
          <w:p w14:paraId="142FB5EB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9EF8D97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OTROS ASPECTOS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00BF402" w14:textId="77777777" w:rsidTr="00072B7C">
        <w:tc>
          <w:tcPr>
            <w:tcW w:w="421" w:type="dxa"/>
          </w:tcPr>
          <w:p w14:paraId="2617D49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B436C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4A8A3A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49A571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7874674B" w14:textId="77777777" w:rsidTr="00072B7C">
        <w:tc>
          <w:tcPr>
            <w:tcW w:w="421" w:type="dxa"/>
          </w:tcPr>
          <w:p w14:paraId="059CC4B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3B86F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37624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Calidad de la presentación en cuanto a redacción y ortografía.</w:t>
            </w:r>
          </w:p>
        </w:tc>
        <w:tc>
          <w:tcPr>
            <w:tcW w:w="3588" w:type="dxa"/>
          </w:tcPr>
          <w:p w14:paraId="30C1089E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F" w14:paraId="00F60866" w14:textId="77777777" w:rsidTr="00072B7C">
        <w:tc>
          <w:tcPr>
            <w:tcW w:w="421" w:type="dxa"/>
          </w:tcPr>
          <w:p w14:paraId="24AB968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5BB145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508DA4C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 con</w:t>
            </w:r>
            <w:r w:rsidRPr="00F775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B21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principios bioéticos aceptados en nuestra sociedad</w:t>
            </w:r>
          </w:p>
        </w:tc>
        <w:tc>
          <w:tcPr>
            <w:tcW w:w="3588" w:type="dxa"/>
          </w:tcPr>
          <w:p w14:paraId="4FAB7D6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0C4F8A3E" w14:textId="77777777" w:rsidTr="00072B7C">
        <w:tc>
          <w:tcPr>
            <w:tcW w:w="421" w:type="dxa"/>
          </w:tcPr>
          <w:p w14:paraId="79ACE4D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D386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5DE16C1" w14:textId="77777777" w:rsidR="00F54AFF" w:rsidRPr="009B2EAB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Conflicto de intereses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Declara si existe o no. </w:t>
            </w:r>
          </w:p>
        </w:tc>
        <w:tc>
          <w:tcPr>
            <w:tcW w:w="3588" w:type="dxa"/>
          </w:tcPr>
          <w:p w14:paraId="141BDF3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3EA8A09" w14:textId="77777777" w:rsidTr="00072B7C">
        <w:tc>
          <w:tcPr>
            <w:tcW w:w="421" w:type="dxa"/>
          </w:tcPr>
          <w:p w14:paraId="62771BA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E6CB92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C08AF3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Contribuciones de los autores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 declaran los autores por cada rol, según el trabajo que desempeñó cada uno en el artículo. Se declararán, de las 14 variantes que dicta la Taxonomía </w:t>
            </w:r>
            <w:proofErr w:type="spellStart"/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CRedit</w:t>
            </w:r>
            <w:proofErr w:type="spellEnd"/>
          </w:p>
          <w:p w14:paraId="7436AFD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lastRenderedPageBreak/>
              <w:t>El formato debe ser colocar rol de autoría seguido de los autores implicados en este rol</w:t>
            </w:r>
          </w:p>
          <w:p w14:paraId="7104A3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: Conceptualización: Julio C.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Hdez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Cruz, Fredy Martínez</w:t>
            </w:r>
          </w:p>
          <w:p w14:paraId="59FF2C3F" w14:textId="77777777" w:rsidR="00F54AFF" w:rsidRPr="00D00618" w:rsidRDefault="00F54AFF" w:rsidP="00072B7C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Investigación: Pedro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Labacete</w:t>
            </w:r>
            <w:proofErr w:type="spellEnd"/>
          </w:p>
        </w:tc>
        <w:tc>
          <w:tcPr>
            <w:tcW w:w="3588" w:type="dxa"/>
          </w:tcPr>
          <w:p w14:paraId="2D51530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722729BD" w14:textId="77777777" w:rsidTr="00072B7C">
        <w:tc>
          <w:tcPr>
            <w:tcW w:w="421" w:type="dxa"/>
          </w:tcPr>
          <w:p w14:paraId="77BE3CF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364E7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66DDB11" w14:textId="77777777" w:rsidR="00F54AFF" w:rsidRPr="00B216EE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>Financiamiento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se recibió ningún tipo de financiamiento para la realización de la investigación o publicación del manuscrito.</w:t>
            </w:r>
          </w:p>
        </w:tc>
        <w:tc>
          <w:tcPr>
            <w:tcW w:w="3588" w:type="dxa"/>
          </w:tcPr>
          <w:p w14:paraId="2F79E3D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7535244" w14:textId="77777777" w:rsidTr="00072B7C">
        <w:tc>
          <w:tcPr>
            <w:tcW w:w="421" w:type="dxa"/>
          </w:tcPr>
          <w:p w14:paraId="6379280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A02663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9194B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2A70E02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287D35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" w:eastAsia="es-EC"/>
          <w14:ligatures w14:val="none"/>
        </w:rPr>
        <w:t xml:space="preserve">Taxonomía </w:t>
      </w:r>
      <w:proofErr w:type="spellStart"/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EC"/>
          <w14:ligatures w14:val="none"/>
        </w:rPr>
        <w:t>CRedit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</w:t>
      </w:r>
      <w:r w:rsidRPr="00987CDF">
        <w:rPr>
          <w:rFonts w:ascii="Times New Roman" w:hAnsi="Times New Roman" w:cs="Times New Roman"/>
          <w:sz w:val="24"/>
          <w:szCs w:val="24"/>
          <w:shd w:val="clear" w:color="auto" w:fill="FFFFFF"/>
        </w:rPr>
        <w:t>Disponible en: </w:t>
      </w:r>
      <w:hyperlink r:id="rId5" w:history="1">
        <w:r w:rsidRPr="00987CDF">
          <w:rPr>
            <w:rStyle w:val="Hipervnculo"/>
            <w:rFonts w:ascii="Times New Roman" w:hAnsi="Times New Roman" w:cs="Times New Roman"/>
            <w:color w:val="293E8F"/>
            <w:sz w:val="24"/>
            <w:szCs w:val="24"/>
            <w:u w:val="none"/>
            <w:shd w:val="clear" w:color="auto" w:fill="FFFFFF"/>
          </w:rPr>
          <w:t>https://casrai.org/credit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3AC3E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60B36EC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 xml:space="preserve">Título del artículo: </w:t>
      </w:r>
    </w:p>
    <w:p w14:paraId="5EACF71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Puede ser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publicado tal como está         </w:t>
      </w:r>
    </w:p>
    <w:p w14:paraId="2C8F4B4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 ser publicado con arreglos menores</w:t>
      </w:r>
    </w:p>
    <w:p w14:paraId="10479F30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Debe ser escrito nuevamente y sometido a nueva evaluación</w:t>
      </w:r>
    </w:p>
    <w:p w14:paraId="26B2B75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es aceptable para publicación</w:t>
      </w:r>
    </w:p>
    <w:p w14:paraId="3130B30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</w:p>
    <w:p w14:paraId="34515B14" w14:textId="77777777" w:rsidR="00F54AFF" w:rsidRPr="008225C5" w:rsidRDefault="00F54AFF" w:rsidP="00F54A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                    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3CFFBCAF" w14:textId="77777777" w:rsidR="00F54AFF" w:rsidRDefault="00F54AFF" w:rsidP="00FE0D2F">
      <w:pPr>
        <w:spacing w:after="0" w:line="240" w:lineRule="auto"/>
      </w:pPr>
    </w:p>
    <w:sectPr w:rsidR="00F54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F"/>
    <w:rsid w:val="000A2203"/>
    <w:rsid w:val="00F54AFF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76F"/>
  <w15:chartTrackingRefBased/>
  <w15:docId w15:val="{C290DC20-801E-452C-B858-1FB58BC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F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0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hyperlink" Target="https://decs.bvsalud.org/E/homepage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2023-12-23T19:01:00Z</dcterms:created>
  <dcterms:modified xsi:type="dcterms:W3CDTF">2023-12-24T00:28:00Z</dcterms:modified>
</cp:coreProperties>
</file>